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370D" w14:textId="77777777" w:rsidR="003D62AD" w:rsidRPr="002A5BA8" w:rsidRDefault="003D62AD" w:rsidP="003D62AD">
      <w:pPr>
        <w:suppressAutoHyphens/>
        <w:snapToGrid w:val="0"/>
        <w:jc w:val="both"/>
        <w:rPr>
          <w:rFonts w:ascii="Arial" w:eastAsia="Calibri" w:hAnsi="Arial" w:cs="Arial"/>
          <w:u w:val="single"/>
          <w:lang w:eastAsia="ar-SA"/>
        </w:rPr>
      </w:pPr>
      <w:proofErr w:type="gramStart"/>
      <w:r w:rsidRPr="002A5BA8">
        <w:rPr>
          <w:rFonts w:ascii="Arial" w:eastAsia="Calibri" w:hAnsi="Arial" w:cs="Arial"/>
          <w:b/>
          <w:sz w:val="28"/>
          <w:szCs w:val="28"/>
          <w:u w:val="single"/>
          <w:lang w:eastAsia="ar-SA"/>
        </w:rPr>
        <w:t>ANMELDUNG</w:t>
      </w:r>
      <w:r w:rsidRPr="002A5BA8">
        <w:rPr>
          <w:rFonts w:ascii="Arial" w:eastAsia="Calibri" w:hAnsi="Arial" w:cs="Arial"/>
          <w:sz w:val="28"/>
          <w:szCs w:val="28"/>
          <w:u w:val="single"/>
          <w:lang w:eastAsia="ar-SA"/>
        </w:rPr>
        <w:t xml:space="preserve"> </w:t>
      </w:r>
      <w:r w:rsidRPr="002A5BA8">
        <w:rPr>
          <w:rFonts w:ascii="Arial" w:eastAsia="Calibri" w:hAnsi="Arial" w:cs="Arial"/>
          <w:u w:val="single"/>
          <w:lang w:eastAsia="ar-SA"/>
        </w:rPr>
        <w:t xml:space="preserve"> (</w:t>
      </w:r>
      <w:proofErr w:type="gramEnd"/>
      <w:r w:rsidRPr="002A5BA8">
        <w:rPr>
          <w:rFonts w:ascii="Arial" w:eastAsia="Calibri" w:hAnsi="Arial" w:cs="Arial"/>
          <w:u w:val="single"/>
          <w:lang w:eastAsia="ar-SA"/>
        </w:rPr>
        <w:t>bitte in Druckbuchstaben)</w:t>
      </w:r>
    </w:p>
    <w:p w14:paraId="26FCF006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5090EB39" w14:textId="5E78D714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Name </w:t>
      </w:r>
    </w:p>
    <w:p w14:paraId="629CC9C3" w14:textId="77777777" w:rsidR="003D62AD" w:rsidRPr="00286E67" w:rsidRDefault="003D62AD" w:rsidP="003D62AD">
      <w:pPr>
        <w:suppressAutoHyphens/>
        <w:jc w:val="both"/>
        <w:rPr>
          <w:rFonts w:ascii="Arial" w:eastAsia="Calibri" w:hAnsi="Arial" w:cs="Arial"/>
          <w:sz w:val="12"/>
          <w:szCs w:val="12"/>
          <w:lang w:eastAsia="ar-SA"/>
        </w:rPr>
      </w:pPr>
    </w:p>
    <w:p w14:paraId="33F538CC" w14:textId="5CE00D34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Straße </w:t>
      </w:r>
    </w:p>
    <w:p w14:paraId="6190C6B8" w14:textId="77777777" w:rsidR="003D62AD" w:rsidRPr="00286E67" w:rsidRDefault="003D62AD" w:rsidP="003D62AD">
      <w:pPr>
        <w:suppressAutoHyphens/>
        <w:jc w:val="both"/>
        <w:rPr>
          <w:rFonts w:ascii="Arial" w:eastAsia="Calibri" w:hAnsi="Arial" w:cs="Arial"/>
          <w:sz w:val="12"/>
          <w:szCs w:val="12"/>
          <w:lang w:eastAsia="ar-SA"/>
        </w:rPr>
      </w:pPr>
    </w:p>
    <w:p w14:paraId="0A246E2B" w14:textId="1A677629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PLZ, Ort </w:t>
      </w:r>
    </w:p>
    <w:p w14:paraId="32A31B9F" w14:textId="77777777" w:rsidR="003D62AD" w:rsidRPr="00286E67" w:rsidRDefault="003D62AD" w:rsidP="003D62AD">
      <w:pPr>
        <w:suppressAutoHyphens/>
        <w:jc w:val="both"/>
        <w:rPr>
          <w:rFonts w:ascii="Arial" w:eastAsia="Calibri" w:hAnsi="Arial" w:cs="Arial"/>
          <w:sz w:val="12"/>
          <w:szCs w:val="12"/>
          <w:lang w:eastAsia="ar-SA"/>
        </w:rPr>
      </w:pPr>
    </w:p>
    <w:p w14:paraId="36677ED9" w14:textId="64600C0D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Telefon  </w:t>
      </w:r>
    </w:p>
    <w:p w14:paraId="3B7A2DBD" w14:textId="77777777" w:rsidR="003D62AD" w:rsidRPr="00286E67" w:rsidRDefault="003D62AD" w:rsidP="003D62AD">
      <w:pPr>
        <w:suppressAutoHyphens/>
        <w:jc w:val="both"/>
        <w:rPr>
          <w:rFonts w:ascii="Arial" w:eastAsia="Calibri" w:hAnsi="Arial" w:cs="Arial"/>
          <w:sz w:val="12"/>
          <w:szCs w:val="12"/>
          <w:lang w:eastAsia="ar-SA"/>
        </w:rPr>
      </w:pPr>
    </w:p>
    <w:p w14:paraId="59397C82" w14:textId="53BB4A5A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E-Mail </w:t>
      </w:r>
      <w:r w:rsidRPr="002A5BA8">
        <w:rPr>
          <w:rFonts w:ascii="Arial" w:eastAsia="Calibri" w:hAnsi="Arial" w:cs="Arial"/>
          <w:sz w:val="16"/>
          <w:szCs w:val="16"/>
          <w:lang w:eastAsia="ar-SA"/>
        </w:rPr>
        <w:t>(bes. deutlich)</w:t>
      </w:r>
    </w:p>
    <w:p w14:paraId="0D6A60B2" w14:textId="126D83F9" w:rsidR="00E31651" w:rsidRPr="002A5BA8" w:rsidRDefault="003D62AD" w:rsidP="00E31651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 xml:space="preserve">Hiermit melde ich mich verbindlich </w:t>
      </w:r>
      <w:r w:rsidR="00E31651">
        <w:rPr>
          <w:rFonts w:ascii="Arial" w:eastAsia="Calibri" w:hAnsi="Arial" w:cs="Arial"/>
          <w:b/>
          <w:sz w:val="24"/>
          <w:szCs w:val="24"/>
          <w:lang w:eastAsia="ar-SA"/>
        </w:rPr>
        <w:t xml:space="preserve">an </w:t>
      </w: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 xml:space="preserve">für </w:t>
      </w:r>
    </w:p>
    <w:p w14:paraId="450C3B7F" w14:textId="081FB923" w:rsidR="003D62AD" w:rsidRPr="00E31651" w:rsidRDefault="00E31651" w:rsidP="003D62AD">
      <w:pPr>
        <w:suppressAutoHyphens/>
        <w:jc w:val="both"/>
        <w:rPr>
          <w:rFonts w:ascii="Arial" w:eastAsia="Calibri" w:hAnsi="Arial" w:cs="Arial"/>
          <w:b/>
          <w:sz w:val="28"/>
          <w:szCs w:val="28"/>
          <w:lang w:eastAsia="ar-SA"/>
        </w:rPr>
      </w:pPr>
      <w:proofErr w:type="spellStart"/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>Biodanza</w:t>
      </w:r>
      <w:proofErr w:type="spellEnd"/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 xml:space="preserve">-Urlaub </w:t>
      </w:r>
      <w:r w:rsidR="001547C5">
        <w:rPr>
          <w:rFonts w:ascii="Arial" w:eastAsia="Calibri" w:hAnsi="Arial" w:cs="Arial"/>
          <w:b/>
          <w:sz w:val="28"/>
          <w:szCs w:val="28"/>
          <w:lang w:eastAsia="ar-SA"/>
        </w:rPr>
        <w:t>auf Spiekeroog</w:t>
      </w:r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 xml:space="preserve"> </w:t>
      </w:r>
      <w:r w:rsidR="00286E67">
        <w:rPr>
          <w:rFonts w:ascii="Arial" w:eastAsia="Calibri" w:hAnsi="Arial" w:cs="Arial"/>
          <w:b/>
          <w:sz w:val="28"/>
          <w:szCs w:val="28"/>
          <w:lang w:eastAsia="ar-SA"/>
        </w:rPr>
        <w:t>30.07. - 06</w:t>
      </w:r>
      <w:r w:rsidR="001547C5">
        <w:rPr>
          <w:rFonts w:ascii="Arial" w:eastAsia="Calibri" w:hAnsi="Arial" w:cs="Arial"/>
          <w:b/>
          <w:sz w:val="28"/>
          <w:szCs w:val="28"/>
          <w:lang w:eastAsia="ar-SA"/>
        </w:rPr>
        <w:t>.08</w:t>
      </w:r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>.202</w:t>
      </w:r>
      <w:r w:rsidR="00286E67">
        <w:rPr>
          <w:rFonts w:ascii="Arial" w:eastAsia="Calibri" w:hAnsi="Arial" w:cs="Arial"/>
          <w:b/>
          <w:sz w:val="28"/>
          <w:szCs w:val="28"/>
          <w:lang w:eastAsia="ar-SA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4"/>
        <w:gridCol w:w="1986"/>
      </w:tblGrid>
      <w:tr w:rsidR="003D62AD" w:rsidRPr="002A5BA8" w14:paraId="02B72FBD" w14:textId="77777777" w:rsidTr="00842AA4">
        <w:trPr>
          <w:trHeight w:val="70"/>
        </w:trPr>
        <w:tc>
          <w:tcPr>
            <w:tcW w:w="3074" w:type="dxa"/>
            <w:shd w:val="clear" w:color="auto" w:fill="auto"/>
          </w:tcPr>
          <w:p w14:paraId="01533EC6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14:paraId="719BD7EA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</w:pPr>
          </w:p>
        </w:tc>
      </w:tr>
    </w:tbl>
    <w:p w14:paraId="7E3C3E37" w14:textId="77777777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>Buchungs- und Teilnahmebedingungen:</w:t>
      </w:r>
    </w:p>
    <w:p w14:paraId="2C8FAAC3" w14:textId="77777777" w:rsidR="00286E67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Das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>-Programm kostet 3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6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0 €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>, als DUO/TRIO Freundschafts</w:t>
      </w:r>
      <w:r w:rsidR="00C7591F">
        <w:rPr>
          <w:rFonts w:ascii="Arial" w:eastAsia="Calibri" w:hAnsi="Arial" w:cs="Arial"/>
          <w:sz w:val="20"/>
          <w:szCs w:val="20"/>
          <w:lang w:eastAsia="ar-SA"/>
        </w:rPr>
        <w:t>preis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 xml:space="preserve"> 6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5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>0€/9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3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>0€</w:t>
      </w:r>
    </w:p>
    <w:p w14:paraId="682BCC59" w14:textId="6CDE2A71" w:rsidR="003D62AD" w:rsidRPr="002A5BA8" w:rsidRDefault="00286E67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plus 30€ pro Person wegen erhöhter Raummiete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734B62A6" w14:textId="6784E17C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Die Anmeldung wird wirksam durch die Einsendung dieser unterschriebenen Karte </w:t>
      </w:r>
      <w:r w:rsidRPr="002A5BA8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und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die Anzahlung von 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>10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0€ auf u.a. Konto.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C7591F">
        <w:rPr>
          <w:rFonts w:ascii="Arial" w:eastAsia="Calibri" w:hAnsi="Arial" w:cs="Arial"/>
          <w:sz w:val="20"/>
          <w:szCs w:val="20"/>
          <w:lang w:eastAsia="ar-SA"/>
        </w:rPr>
        <w:t xml:space="preserve">Freundschaftspreise sind nur möglich bei </w:t>
      </w:r>
      <w:r w:rsidR="00C7591F" w:rsidRPr="00C7591F">
        <w:rPr>
          <w:rFonts w:ascii="Arial" w:eastAsia="Calibri" w:hAnsi="Arial" w:cs="Arial"/>
          <w:sz w:val="20"/>
          <w:szCs w:val="20"/>
          <w:u w:val="single"/>
          <w:lang w:eastAsia="ar-SA"/>
        </w:rPr>
        <w:t>gleichzeitiger</w:t>
      </w:r>
      <w:r w:rsidRPr="00C7591F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 </w:t>
      </w:r>
      <w:r w:rsidR="00695310">
        <w:rPr>
          <w:rFonts w:ascii="Arial" w:eastAsia="Calibri" w:hAnsi="Arial" w:cs="Arial"/>
          <w:sz w:val="20"/>
          <w:szCs w:val="20"/>
          <w:u w:val="single"/>
          <w:lang w:eastAsia="ar-SA"/>
        </w:rPr>
        <w:t xml:space="preserve">entsprechender </w:t>
      </w:r>
      <w:r w:rsidR="00C7591F" w:rsidRPr="00C7591F">
        <w:rPr>
          <w:rFonts w:ascii="Arial" w:eastAsia="Calibri" w:hAnsi="Arial" w:cs="Arial"/>
          <w:sz w:val="20"/>
          <w:szCs w:val="20"/>
          <w:u w:val="single"/>
          <w:lang w:eastAsia="ar-SA"/>
        </w:rPr>
        <w:t>Anmeldung aller Beteiligten</w:t>
      </w:r>
      <w:r w:rsidR="00C7591F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2E145EDC" w14:textId="35CC80BB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>Der Restbetrag (Ratenzahlung</w:t>
      </w:r>
      <w:r w:rsidR="00E31651">
        <w:rPr>
          <w:rFonts w:ascii="Arial" w:eastAsia="Calibri" w:hAnsi="Arial" w:cs="Arial"/>
          <w:sz w:val="20"/>
          <w:szCs w:val="20"/>
          <w:lang w:eastAsia="ar-SA"/>
        </w:rPr>
        <w:t xml:space="preserve"> nach Absprache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möglich) muss bis 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30.01</w:t>
      </w:r>
      <w:r w:rsidR="00C7591F">
        <w:rPr>
          <w:rFonts w:ascii="Arial" w:eastAsia="Calibri" w:hAnsi="Arial" w:cs="Arial"/>
          <w:sz w:val="20"/>
          <w:szCs w:val="20"/>
          <w:lang w:eastAsia="ar-SA"/>
        </w:rPr>
        <w:t>.2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2</w:t>
      </w:r>
      <w:r w:rsidR="00C7591F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auf dasselbe Konto überwiesen werden.</w:t>
      </w:r>
    </w:p>
    <w:p w14:paraId="24CA532D" w14:textId="51980DCA" w:rsidR="00695310" w:rsidRPr="00695310" w:rsidRDefault="003D62AD" w:rsidP="00695310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Bei Abmeldung bis 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30.02</w:t>
      </w:r>
      <w:r w:rsidR="001B3631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2</w:t>
      </w:r>
      <w:r w:rsidR="00286E67">
        <w:rPr>
          <w:rFonts w:ascii="Arial" w:eastAsia="Calibri" w:hAnsi="Arial" w:cs="Arial"/>
          <w:sz w:val="20"/>
          <w:szCs w:val="20"/>
          <w:lang w:eastAsia="ar-SA"/>
        </w:rPr>
        <w:t>2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entsteht eine Ausfallgebühr von 50%, danach von 90% der Gesamtkosten, es sei denn, eine Ersatzperson wird gestellt.</w:t>
      </w:r>
      <w:r w:rsidR="0069531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695310" w:rsidRPr="00695310">
        <w:rPr>
          <w:rFonts w:ascii="Arial" w:eastAsia="Calibri" w:hAnsi="Arial" w:cs="Arial"/>
          <w:sz w:val="20"/>
          <w:szCs w:val="20"/>
          <w:lang w:eastAsia="ar-SA"/>
        </w:rPr>
        <w:t>Möglicherweise entfällt auch der Freundschaftsrabatt.</w:t>
      </w:r>
    </w:p>
    <w:p w14:paraId="1FDFD508" w14:textId="77777777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>Haftung:</w:t>
      </w:r>
      <w:r w:rsidRPr="002A5B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Jede/r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TeilnehmerIn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am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-Urlaub trägt die volle Verantwortung für sich und die eigenen Handlungen innerhalb und außerhalb der Gruppe. Für verursachte Schäden kommt jede/r selbst auf und stellt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>-Leiter wie Gastgeber von jeglicher Haftung frei.</w:t>
      </w:r>
    </w:p>
    <w:p w14:paraId="3658D214" w14:textId="539427FD" w:rsidR="003D62AD" w:rsidRPr="002A5BA8" w:rsidRDefault="00E31651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52101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>Konto</w:t>
      </w:r>
      <w:r w:rsidR="00521017" w:rsidRPr="00521017">
        <w:rPr>
          <w:rFonts w:ascii="Arial" w:eastAsia="Calibri" w:hAnsi="Arial" w:cs="Arial"/>
          <w:b/>
          <w:sz w:val="24"/>
          <w:szCs w:val="24"/>
          <w:u w:val="single"/>
          <w:lang w:eastAsia="ar-SA"/>
        </w:rPr>
        <w:t xml:space="preserve"> NEU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: </w:t>
      </w:r>
      <w:r w:rsidR="003D62AD" w:rsidRPr="002A5BA8">
        <w:rPr>
          <w:rFonts w:ascii="Arial" w:eastAsia="Calibri" w:hAnsi="Arial" w:cs="Arial"/>
          <w:sz w:val="20"/>
          <w:szCs w:val="20"/>
          <w:lang w:eastAsia="ar-SA"/>
        </w:rPr>
        <w:t>Uli Bangert, IBAN DE</w:t>
      </w:r>
      <w:r w:rsidR="00521017">
        <w:rPr>
          <w:rFonts w:ascii="Arial" w:eastAsia="Calibri" w:hAnsi="Arial" w:cs="Arial"/>
          <w:sz w:val="20"/>
          <w:szCs w:val="20"/>
          <w:lang w:eastAsia="ar-SA"/>
        </w:rPr>
        <w:t>75 1101 0101 5185 3229 05</w:t>
      </w:r>
    </w:p>
    <w:p w14:paraId="0880159F" w14:textId="77777777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b/>
          <w:sz w:val="20"/>
          <w:szCs w:val="20"/>
          <w:lang w:eastAsia="ar-SA"/>
        </w:rPr>
        <w:t xml:space="preserve">Mit meiner Unterschrift erkenne ich die Buchungs- u. Teilnahmebedingungen wie auch die AGB (zu finden auf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www.</w:t>
      </w:r>
      <w:r w:rsidRPr="00303715">
        <w:rPr>
          <w:rFonts w:ascii="Arial" w:eastAsia="Calibri" w:hAnsi="Arial" w:cs="Arial"/>
          <w:b/>
          <w:sz w:val="20"/>
          <w:szCs w:val="20"/>
          <w:lang w:eastAsia="ar-SA"/>
        </w:rPr>
        <w:t>uli-bangert.de/impressum-und-mehr/agb/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)</w:t>
      </w:r>
      <w:r w:rsidRPr="002A5BA8">
        <w:rPr>
          <w:rFonts w:ascii="Arial" w:eastAsia="Calibri" w:hAnsi="Arial" w:cs="Arial"/>
          <w:b/>
          <w:sz w:val="20"/>
          <w:szCs w:val="20"/>
          <w:lang w:eastAsia="ar-SA"/>
        </w:rPr>
        <w:t>an. Gleichzeitig bin ich damit einverstanden, dass meine Daten für die Versendung der TN-Liste, wie auch des Newsletters verwandt werden (Kann jederzeit abbestellt werden).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92"/>
      </w:tblGrid>
      <w:tr w:rsidR="003D62AD" w:rsidRPr="002A5BA8" w14:paraId="7DB39EA0" w14:textId="77777777" w:rsidTr="00842AA4">
        <w:tc>
          <w:tcPr>
            <w:tcW w:w="1368" w:type="dxa"/>
            <w:shd w:val="clear" w:color="auto" w:fill="auto"/>
          </w:tcPr>
          <w:p w14:paraId="34CA2BC3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7591F">
              <w:rPr>
                <w:rFonts w:ascii="Arial" w:eastAsia="Calibri" w:hAnsi="Arial" w:cs="Arial"/>
                <w:sz w:val="20"/>
                <w:szCs w:val="20"/>
                <w:lang w:eastAsia="ar-SA"/>
              </w:rPr>
              <w:t>Datum</w:t>
            </w:r>
            <w:r w:rsidRPr="002A5BA8">
              <w:rPr>
                <w:rFonts w:ascii="Arial" w:eastAsia="Calibri" w:hAnsi="Arial" w:cs="Arial"/>
                <w:lang w:eastAsia="ar-SA"/>
              </w:rPr>
              <w:t xml:space="preserve">                Unterschrift</w:t>
            </w:r>
          </w:p>
        </w:tc>
        <w:tc>
          <w:tcPr>
            <w:tcW w:w="3692" w:type="dxa"/>
            <w:shd w:val="clear" w:color="auto" w:fill="auto"/>
          </w:tcPr>
          <w:p w14:paraId="4AFD97C1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14:paraId="6ED96652" w14:textId="77777777" w:rsidR="003D62AD" w:rsidRPr="002A5BA8" w:rsidRDefault="003D62AD" w:rsidP="00C7591F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sectPr w:rsidR="003D62AD" w:rsidRPr="002A5BA8" w:rsidSect="00C7591F">
      <w:pgSz w:w="8391" w:h="11906" w:code="11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7F"/>
    <w:rsid w:val="00094DF1"/>
    <w:rsid w:val="001547C5"/>
    <w:rsid w:val="001B3631"/>
    <w:rsid w:val="00286E67"/>
    <w:rsid w:val="003C283A"/>
    <w:rsid w:val="003D62AD"/>
    <w:rsid w:val="00521017"/>
    <w:rsid w:val="00695310"/>
    <w:rsid w:val="009C7AA6"/>
    <w:rsid w:val="00A02D7F"/>
    <w:rsid w:val="00A92DBA"/>
    <w:rsid w:val="00C7591F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0B79"/>
  <w15:chartTrackingRefBased/>
  <w15:docId w15:val="{8E3F174E-2F05-405C-BE9E-8967C4E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2AD"/>
    <w:pPr>
      <w:spacing w:after="120" w:line="240" w:lineRule="auto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</dc:creator>
  <cp:keywords/>
  <dc:description/>
  <cp:lastModifiedBy>ulric</cp:lastModifiedBy>
  <cp:revision>2</cp:revision>
  <dcterms:created xsi:type="dcterms:W3CDTF">2021-09-07T07:16:00Z</dcterms:created>
  <dcterms:modified xsi:type="dcterms:W3CDTF">2021-09-07T07:16:00Z</dcterms:modified>
</cp:coreProperties>
</file>